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964EB" w14:textId="54E9C329" w:rsidR="008C1FA9" w:rsidRDefault="007476A0" w:rsidP="007476A0">
      <w:pPr>
        <w:jc w:val="center"/>
      </w:pPr>
      <w:r w:rsidRPr="007476A0">
        <w:rPr>
          <w:rFonts w:ascii="Times New Roman" w:eastAsia="Calibri" w:hAnsi="Times New Roman" w:cs="Times New Roman"/>
          <w:b/>
          <w:sz w:val="24"/>
          <w:szCs w:val="24"/>
        </w:rPr>
        <w:t>Календарный учебный график</w:t>
      </w:r>
    </w:p>
    <w:p w14:paraId="5C2B6EDA" w14:textId="09488F91" w:rsidR="007476A0" w:rsidRDefault="007476A0"/>
    <w:tbl>
      <w:tblPr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8"/>
        <w:gridCol w:w="1904"/>
        <w:gridCol w:w="1198"/>
        <w:gridCol w:w="471"/>
        <w:gridCol w:w="1585"/>
        <w:gridCol w:w="393"/>
        <w:gridCol w:w="2214"/>
      </w:tblGrid>
      <w:tr w:rsidR="007476A0" w:rsidRPr="007476A0" w14:paraId="48386039" w14:textId="77777777" w:rsidTr="00EF6696">
        <w:trPr>
          <w:trHeight w:val="867"/>
        </w:trPr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1DE75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периода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010BD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I </w:t>
            </w:r>
          </w:p>
          <w:p w14:paraId="663EDB27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476A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учебный</w:t>
            </w:r>
            <w:proofErr w:type="spellEnd"/>
          </w:p>
          <w:p w14:paraId="146A65BA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476A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период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D477E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Зимние </w:t>
            </w:r>
          </w:p>
          <w:p w14:paraId="6E3C8C14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каникулы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6DD45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II </w:t>
            </w:r>
          </w:p>
          <w:p w14:paraId="04F3593E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476A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учебный</w:t>
            </w:r>
            <w:proofErr w:type="spellEnd"/>
          </w:p>
          <w:p w14:paraId="06B34358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476A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период</w:t>
            </w:r>
            <w:proofErr w:type="spellEnd"/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B33B4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Продолжительность </w:t>
            </w:r>
          </w:p>
          <w:p w14:paraId="626B44B9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учебного года</w:t>
            </w:r>
          </w:p>
        </w:tc>
      </w:tr>
      <w:tr w:rsidR="007476A0" w:rsidRPr="007476A0" w14:paraId="14C6E6B8" w14:textId="77777777" w:rsidTr="00EF6696">
        <w:trPr>
          <w:trHeight w:val="1197"/>
        </w:trPr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D03D94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недель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72C90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Шестнадцать</w:t>
            </w:r>
          </w:p>
          <w:p w14:paraId="29D542F7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ind w:left="-251" w:firstLine="251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недель</w:t>
            </w:r>
          </w:p>
          <w:p w14:paraId="7576CF79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(1-16-я недели)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25BAD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Две недели 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3EC76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я</w:t>
            </w:r>
          </w:p>
          <w:p w14:paraId="1B136B4C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</w:p>
          <w:p w14:paraId="530802F9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</w:p>
          <w:p w14:paraId="7566E56B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  <w:p w14:paraId="077C2758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</w:p>
          <w:p w14:paraId="40FE1CFB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AA3FE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Двадцать недель (17-36 недели)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24D2D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</w:p>
          <w:p w14:paraId="56375B3D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  <w:p w14:paraId="24B40D3A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C38AC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36 недель</w:t>
            </w:r>
          </w:p>
        </w:tc>
      </w:tr>
      <w:tr w:rsidR="007476A0" w:rsidRPr="007476A0" w14:paraId="70C3297B" w14:textId="77777777" w:rsidTr="00EF6696"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8DD838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Даты учебного/</w:t>
            </w:r>
          </w:p>
          <w:p w14:paraId="35AC98BD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каникулярного периода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hideMark/>
          </w:tcPr>
          <w:p w14:paraId="396C4D92" w14:textId="351B2842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01.09.202</w:t>
            </w:r>
            <w:r w:rsidR="008A4DF5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-30.12.202</w:t>
            </w:r>
            <w:r w:rsidR="008A4DF5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0AE8BBC0" w14:textId="39B8098A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31.12.202</w:t>
            </w:r>
            <w:r w:rsidR="008A4DF5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8A4DF5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.01.202</w:t>
            </w:r>
            <w:r w:rsidR="008A4DF5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</w:tcPr>
          <w:p w14:paraId="1D7762D5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hideMark/>
          </w:tcPr>
          <w:p w14:paraId="0817540F" w14:textId="4E959885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8A4DF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.01.202</w:t>
            </w:r>
            <w:r w:rsidR="008A4DF5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3</w:t>
            </w:r>
            <w:r w:rsidR="008A4DF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.05.202</w:t>
            </w:r>
            <w:r w:rsidR="008A4DF5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2006C4A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70622" w14:textId="10377FF8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01.09.202</w:t>
            </w:r>
            <w:r w:rsidR="008A4DF5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3</w:t>
            </w:r>
            <w:r w:rsidR="008A4DF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.05.202</w:t>
            </w:r>
            <w:r w:rsidR="008A4DF5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bookmarkStart w:id="0" w:name="_GoBack"/>
            <w:bookmarkEnd w:id="0"/>
          </w:p>
        </w:tc>
      </w:tr>
    </w:tbl>
    <w:p w14:paraId="3FB87682" w14:textId="0BC96EB3" w:rsidR="007476A0" w:rsidRDefault="007476A0"/>
    <w:p w14:paraId="49A87695" w14:textId="7B652C7E" w:rsidR="007476A0" w:rsidRDefault="007476A0">
      <w:pPr>
        <w:rPr>
          <w:rFonts w:ascii="Times New Roman" w:hAnsi="Times New Roman" w:cs="Times New Roman"/>
          <w:sz w:val="24"/>
          <w:szCs w:val="24"/>
        </w:rPr>
      </w:pPr>
      <w:r w:rsidRPr="007476A0">
        <w:rPr>
          <w:rFonts w:ascii="Times New Roman" w:hAnsi="Times New Roman" w:cs="Times New Roman"/>
          <w:sz w:val="24"/>
          <w:szCs w:val="24"/>
        </w:rPr>
        <w:t>Условные обозначения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6095"/>
      </w:tblGrid>
      <w:tr w:rsidR="007476A0" w:rsidRPr="007476A0" w14:paraId="568D92F8" w14:textId="77777777" w:rsidTr="00EF6696">
        <w:tc>
          <w:tcPr>
            <w:tcW w:w="534" w:type="dxa"/>
            <w:shd w:val="clear" w:color="auto" w:fill="FFCC00"/>
          </w:tcPr>
          <w:p w14:paraId="6D6535D7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ind w:firstLine="709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hideMark/>
          </w:tcPr>
          <w:p w14:paraId="5ECF6CCB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ind w:firstLine="709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Ведение занятий по расписанию</w:t>
            </w:r>
          </w:p>
        </w:tc>
      </w:tr>
      <w:tr w:rsidR="007476A0" w:rsidRPr="007476A0" w14:paraId="67F8A292" w14:textId="77777777" w:rsidTr="00EF6696">
        <w:tc>
          <w:tcPr>
            <w:tcW w:w="534" w:type="dxa"/>
          </w:tcPr>
          <w:p w14:paraId="104C0B2A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ind w:firstLine="709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</w:tcPr>
          <w:p w14:paraId="50550048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ind w:firstLine="709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476A0" w:rsidRPr="007476A0" w14:paraId="7EAAB3B9" w14:textId="77777777" w:rsidTr="00EF6696">
        <w:tc>
          <w:tcPr>
            <w:tcW w:w="534" w:type="dxa"/>
            <w:shd w:val="clear" w:color="auto" w:fill="8DB3E2"/>
          </w:tcPr>
          <w:p w14:paraId="4881A1C4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ind w:firstLine="709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hideMark/>
          </w:tcPr>
          <w:p w14:paraId="3027B72B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ind w:firstLine="709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Самостоятельная подготовка</w:t>
            </w:r>
          </w:p>
        </w:tc>
      </w:tr>
      <w:tr w:rsidR="007476A0" w:rsidRPr="007476A0" w14:paraId="1D4AF94A" w14:textId="77777777" w:rsidTr="00EF6696">
        <w:tc>
          <w:tcPr>
            <w:tcW w:w="534" w:type="dxa"/>
          </w:tcPr>
          <w:p w14:paraId="75BDCEDE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ind w:firstLine="709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</w:tcPr>
          <w:p w14:paraId="0DB614DC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ind w:firstLine="709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476A0" w:rsidRPr="007476A0" w14:paraId="4016F35C" w14:textId="77777777" w:rsidTr="00EF6696">
        <w:tc>
          <w:tcPr>
            <w:tcW w:w="534" w:type="dxa"/>
            <w:shd w:val="clear" w:color="auto" w:fill="FF6600"/>
          </w:tcPr>
          <w:p w14:paraId="604A5CA7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ind w:firstLine="709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hideMark/>
          </w:tcPr>
          <w:p w14:paraId="1FD16B88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ind w:firstLine="709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Промежуточная аттестация</w:t>
            </w:r>
          </w:p>
        </w:tc>
      </w:tr>
      <w:tr w:rsidR="007476A0" w:rsidRPr="007476A0" w14:paraId="09585D99" w14:textId="77777777" w:rsidTr="00EF6696">
        <w:tc>
          <w:tcPr>
            <w:tcW w:w="534" w:type="dxa"/>
          </w:tcPr>
          <w:p w14:paraId="4B82D7AE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ind w:firstLine="709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</w:tcPr>
          <w:p w14:paraId="7598FE15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ind w:firstLine="709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476A0" w:rsidRPr="007476A0" w14:paraId="7157A21F" w14:textId="77777777" w:rsidTr="00EF6696">
        <w:tc>
          <w:tcPr>
            <w:tcW w:w="534" w:type="dxa"/>
            <w:shd w:val="clear" w:color="auto" w:fill="FF0000"/>
          </w:tcPr>
          <w:p w14:paraId="1E0B74B3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ind w:firstLine="709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hideMark/>
          </w:tcPr>
          <w:p w14:paraId="3888C0C2" w14:textId="77777777" w:rsidR="007476A0" w:rsidRPr="007476A0" w:rsidRDefault="007476A0" w:rsidP="007476A0">
            <w:pPr>
              <w:overflowPunct w:val="0"/>
              <w:adjustRightInd w:val="0"/>
              <w:spacing w:after="0" w:line="240" w:lineRule="auto"/>
              <w:ind w:firstLine="709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A0">
              <w:rPr>
                <w:rFonts w:ascii="Times New Roman" w:eastAsia="Calibri" w:hAnsi="Times New Roman" w:cs="Times New Roman"/>
                <w:sz w:val="20"/>
                <w:szCs w:val="20"/>
              </w:rPr>
              <w:t>Аттестация по итогам учебного года</w:t>
            </w:r>
          </w:p>
        </w:tc>
      </w:tr>
    </w:tbl>
    <w:p w14:paraId="7368CE2A" w14:textId="77777777" w:rsidR="007476A0" w:rsidRPr="007476A0" w:rsidRDefault="007476A0">
      <w:pPr>
        <w:rPr>
          <w:rFonts w:ascii="Times New Roman" w:hAnsi="Times New Roman" w:cs="Times New Roman"/>
          <w:sz w:val="24"/>
          <w:szCs w:val="24"/>
        </w:rPr>
      </w:pPr>
    </w:p>
    <w:sectPr w:rsidR="007476A0" w:rsidRPr="00747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FC2"/>
    <w:rsid w:val="00700FC2"/>
    <w:rsid w:val="007476A0"/>
    <w:rsid w:val="008A4DF5"/>
    <w:rsid w:val="00B66561"/>
    <w:rsid w:val="00E7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6F7C1"/>
  <w15:chartTrackingRefBased/>
  <w15:docId w15:val="{26E67EA4-FECE-4A54-9C59-AEE151067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 DDT</dc:creator>
  <cp:keywords/>
  <dc:description/>
  <cp:lastModifiedBy>Director DDT</cp:lastModifiedBy>
  <cp:revision>2</cp:revision>
  <dcterms:created xsi:type="dcterms:W3CDTF">2026-09-29T08:50:00Z</dcterms:created>
  <dcterms:modified xsi:type="dcterms:W3CDTF">2026-09-29T08:50:00Z</dcterms:modified>
</cp:coreProperties>
</file>